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1231F" w14:paraId="1731BD8D" w14:textId="77777777">
      <w:pPr>
        <w:pStyle w:val="NormalWeb"/>
      </w:pPr>
      <w:r>
        <w:rPr>
          <w:noProof/>
        </w:rPr>
        <w:drawing>
          <wp:inline distT="0" distB="0" distL="0" distR="0" wp14:anchorId="609C3DE0" wp14:editId="64FE96E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1231F" w14:paraId="6A417B9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595BA1AC" w14:paraId="35D8C27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231F" w14:paraId="6D2F915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95BA1AC" w:rsidRDefault="00C1231F" w14:paraId="54E6D07A" w14:textId="1E632F14">
            <w:pPr>
              <w:pStyle w:val="Normal"/>
              <w:rPr>
                <w:rFonts w:eastAsia="Times New Roman"/>
              </w:rPr>
            </w:pPr>
            <w:r w:rsidRPr="595BA1AC" w:rsidR="00C1231F">
              <w:rPr>
                <w:rStyle w:val="Forte"/>
                <w:rFonts w:eastAsia="Times New Roman"/>
              </w:rPr>
              <w:t xml:space="preserve">              </w:t>
            </w:r>
            <w:r w:rsidRPr="595BA1AC" w:rsidR="3E929A6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      01/12/2022</w:t>
            </w:r>
            <w:r w:rsidRPr="595BA1AC" w:rsidR="3E929A6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595BA1AC" w:rsidR="00C1231F">
              <w:rPr>
                <w:rStyle w:val="Forte"/>
                <w:rFonts w:eastAsia="Times New Roman"/>
              </w:rPr>
              <w:t>        </w:t>
            </w:r>
          </w:p>
        </w:tc>
      </w:tr>
      <w:tr w:rsidR="00000000" w:rsidTr="595BA1AC" w14:paraId="41600A9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231F" w14:paraId="57AA445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231F" w14:paraId="3A0DE03B" w14:textId="758D39B4">
            <w:pPr>
              <w:rPr>
                <w:rFonts w:eastAsia="Times New Roman"/>
              </w:rPr>
            </w:pPr>
            <w:r w:rsidRPr="595BA1AC" w:rsidR="00C1231F">
              <w:rPr>
                <w:rStyle w:val="Forte"/>
                <w:rFonts w:eastAsia="Times New Roman"/>
              </w:rPr>
              <w:t xml:space="preserve">        </w:t>
            </w:r>
            <w:r w:rsidRPr="595BA1AC" w:rsidR="28C029EF">
              <w:rPr>
                <w:rStyle w:val="Forte"/>
                <w:rFonts w:eastAsia="Times New Roman"/>
              </w:rPr>
              <w:t>472</w:t>
            </w:r>
            <w:r w:rsidRPr="595BA1AC" w:rsidR="00C1231F">
              <w:rPr>
                <w:rStyle w:val="Forte"/>
                <w:rFonts w:eastAsia="Times New Roman"/>
              </w:rPr>
              <w:t>          </w:t>
            </w:r>
          </w:p>
        </w:tc>
      </w:tr>
    </w:tbl>
    <w:p w:rsidR="00000000" w:rsidRDefault="00C1231F" w14:paraId="1C83A79D" w14:textId="77777777">
      <w:pPr>
        <w:pStyle w:val="NormalWeb"/>
      </w:pPr>
      <w:r>
        <w:rPr>
          <w:rStyle w:val="Forte"/>
        </w:rPr>
        <w:t>ESCOLA TÉCNICA ESTADUAL DE PORTO FELIZ – PORTO FELIZ</w:t>
      </w:r>
    </w:p>
    <w:p w:rsidR="00000000" w:rsidRDefault="00C1231F" w14:paraId="01C1FA92" w14:textId="77777777">
      <w:pPr>
        <w:pStyle w:val="NormalWeb"/>
      </w:pPr>
      <w:r>
        <w:rPr>
          <w:rStyle w:val="Forte"/>
        </w:rPr>
        <w:t>CONCURSO PÚBLICO PARA PROFESSOR DE ENSINO MÉDIO E TÉ</w:t>
      </w:r>
      <w:r>
        <w:rPr>
          <w:rStyle w:val="Forte"/>
        </w:rPr>
        <w:t>CNICO, EDITAL Nº 289/01/2022 – PROCESSO Nº CEETEPS–PRC–2022/32742</w:t>
      </w:r>
    </w:p>
    <w:p w:rsidR="00000000" w:rsidRDefault="00C1231F" w14:paraId="09B65FED" w14:textId="77777777">
      <w:pPr>
        <w:pStyle w:val="NormalWeb"/>
      </w:pPr>
      <w:r>
        <w:t> </w:t>
      </w:r>
    </w:p>
    <w:p w:rsidR="00000000" w:rsidRDefault="00C1231F" w14:paraId="348AB302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C1231F" w14:paraId="48022F21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C1231F" w14:paraId="16D6E6A9" w14:textId="77777777">
      <w:pPr>
        <w:pStyle w:val="NormalWeb"/>
      </w:pPr>
      <w:r>
        <w:t> </w:t>
      </w:r>
    </w:p>
    <w:p w:rsidR="00000000" w:rsidRDefault="00C1231F" w14:paraId="4D5B9F23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C1231F" w14:paraId="4EF4CEF7" w14:textId="77777777">
      <w:pPr>
        <w:pStyle w:val="NormalWeb"/>
      </w:pPr>
      <w:r>
        <w:t> </w:t>
      </w:r>
    </w:p>
    <w:p w:rsidR="00000000" w:rsidRDefault="00C1231F" w14:paraId="20B4BDFD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</w:t>
      </w:r>
      <w:r>
        <w:rPr>
          <w:rStyle w:val="Forte"/>
        </w:rPr>
        <w:t xml:space="preserve">COLA TÉCNICA ESTADUAL DE PORTO FELIZ </w:t>
      </w:r>
      <w:r>
        <w:t>comunica aos candidatos abaixo relacionados o resultado da Prova Escrita. </w:t>
      </w:r>
    </w:p>
    <w:p w:rsidR="00000000" w:rsidRDefault="00C1231F" w14:paraId="50E947BC" w14:textId="77777777">
      <w:pPr>
        <w:pStyle w:val="NormalWeb"/>
      </w:pPr>
      <w:r>
        <w:t>O presente resultado já considera, no cálculo da pontuação para candidatos que se declararam como pretos, pardos ou indígenas e manifestaram int</w:t>
      </w:r>
      <w:r>
        <w:t>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C1231F" w14:paraId="2071D350" w14:textId="77777777">
      <w:pPr>
        <w:pStyle w:val="NormalWeb"/>
      </w:pPr>
      <w:r>
        <w:t>Os candidatos que se declararam como pretos, pardos ou in</w:t>
      </w:r>
      <w:r>
        <w:t>dígenas deverão aguardar o resultado da aferição da veracidade da autodeclaração, nos termos do item 14 do Capítulo VIII do Edital de Abertura de Inscrições. </w:t>
      </w:r>
    </w:p>
    <w:p w:rsidR="00000000" w:rsidRDefault="00C1231F" w14:paraId="49C459A3" w14:textId="77777777">
      <w:pPr>
        <w:pStyle w:val="NormalWeb"/>
      </w:pPr>
      <w:r>
        <w:lastRenderedPageBreak/>
        <w:t> </w:t>
      </w:r>
    </w:p>
    <w:p w:rsidR="00000000" w:rsidRDefault="00C1231F" w14:paraId="0CAF9730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C1231F" w14:paraId="4747BF2A" w14:textId="77777777">
      <w:pPr>
        <w:pStyle w:val="NormalWeb"/>
      </w:pPr>
      <w:r>
        <w:t xml:space="preserve">Planejamento Empresarial (para a Habilitação </w:t>
      </w:r>
      <w:proofErr w:type="gramStart"/>
      <w:r>
        <w:t>Administração)(</w:t>
      </w:r>
      <w:proofErr w:type="gramEnd"/>
      <w:r>
        <w:t>ADMINISTRAÇÃO (MEDIOTEC II)) </w:t>
      </w:r>
    </w:p>
    <w:p w:rsidR="00000000" w:rsidRDefault="00C1231F" w14:paraId="267D86FA" w14:textId="77777777">
      <w:pPr>
        <w:pStyle w:val="NormalWeb"/>
      </w:pPr>
      <w:r>
        <w:t> </w:t>
      </w:r>
    </w:p>
    <w:p w:rsidR="00000000" w:rsidRDefault="00C1231F" w14:paraId="38AFDAB2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</w:t>
      </w:r>
      <w:r>
        <w:t xml:space="preserve"> Escrita </w:t>
      </w:r>
    </w:p>
    <w:p w:rsidR="00000000" w:rsidRDefault="00C1231F" w14:paraId="4D65A924" w14:textId="77777777">
      <w:pPr>
        <w:pStyle w:val="NormalWeb"/>
      </w:pPr>
      <w:r>
        <w:t>1/LUIZ FERNANDO RIBEIRO ARAUJO MOTA/309682873/33897804832/72.08</w:t>
      </w:r>
      <w:r>
        <w:br/>
      </w:r>
      <w:r>
        <w:t>3/TIAGO FABRI DA SILVA/391143633/42047850851/92.00</w:t>
      </w:r>
      <w:r>
        <w:br/>
      </w:r>
      <w:r>
        <w:t>6/DAYANE CRISTINA ABRANTES/32.061.904–7/28717572835/72.00</w:t>
      </w:r>
      <w:r>
        <w:br/>
      </w:r>
      <w:r>
        <w:t>7/BRUNO RAFAEL OLIVIO DOS SANTOS/474891501/39314150828/56.00</w:t>
      </w:r>
      <w:r>
        <w:br/>
      </w:r>
      <w:r>
        <w:t>9/MARIANA AP</w:t>
      </w:r>
      <w:r>
        <w:t>ARECIDA MIRANDA MARTINS/339931711/34254441827/92.00</w:t>
      </w:r>
      <w:r>
        <w:br/>
      </w:r>
      <w:r>
        <w:t>10/MARCOS ROBERTO BURI/18.364.336–7/12740421869/76.00</w:t>
      </w:r>
      <w:r>
        <w:br/>
      </w:r>
      <w:r>
        <w:t>12/PATRICIA FERREIRA DO AMARAL/305066821/27148323851/88.00</w:t>
      </w:r>
      <w:r>
        <w:br/>
      </w:r>
      <w:r>
        <w:t>13/ROBSON NUNES CORREA/23.501.670–6/15661612826/72.00</w:t>
      </w:r>
      <w:r>
        <w:br/>
      </w:r>
      <w:r>
        <w:t>14/PATRÍCIA ROSA DA SILVEIRA ARAÚJO/4</w:t>
      </w:r>
      <w:r>
        <w:t>1.713.448–4/07619919643/72.00</w:t>
      </w:r>
      <w:r>
        <w:br/>
      </w:r>
      <w:r>
        <w:t>15/DENILSON LOPES/12.977.886–2/07712648875/64.00</w:t>
      </w:r>
      <w:r>
        <w:br/>
      </w:r>
      <w:r>
        <w:t>16/RICARDO TOLEDO DA SILVA/13.482.494–5/07478671861/64.00</w:t>
      </w:r>
      <w:r>
        <w:br/>
      </w:r>
      <w:r>
        <w:t>17/DANIELA DUARTE THIMM/248266822/14978018854/72.00</w:t>
      </w:r>
      <w:r>
        <w:br/>
      </w:r>
      <w:r>
        <w:t>21/MARCELO PESSOA BARROS/579067609/01669587355/72.00</w:t>
      </w:r>
      <w:r>
        <w:br/>
      </w:r>
      <w:r>
        <w:t>25/MARCELO NUN</w:t>
      </w:r>
      <w:r>
        <w:t>ES DE OLIVEIRA/411333045/37080769825/56.00</w:t>
      </w:r>
      <w:r>
        <w:br/>
      </w:r>
      <w:r>
        <w:t>27/BRENNER ROBERTO DE FREITAS/376636828/42983372863/80.00</w:t>
      </w:r>
      <w:r>
        <w:br/>
      </w:r>
      <w:r>
        <w:t>28/EDMILSON MARCOS DE LIMA/444754052/35750582884/56.00</w:t>
      </w:r>
      <w:r>
        <w:br/>
      </w:r>
      <w:r>
        <w:t>34/DAIANE RONCATO CARDOZO/413290578/33658620803/76.00</w:t>
      </w:r>
      <w:r>
        <w:br/>
      </w:r>
      <w:r>
        <w:t>35/ADRIANA CRISTINA DE BARROS/251177889/150614</w:t>
      </w:r>
      <w:r>
        <w:t>83871/72.00</w:t>
      </w:r>
    </w:p>
    <w:p w:rsidR="00000000" w:rsidRDefault="00C1231F" w14:paraId="66D0EC9C" w14:textId="0F238A1A">
      <w:pPr>
        <w:pStyle w:val="NormalWeb"/>
      </w:pPr>
      <w:r>
        <w:t> </w:t>
      </w:r>
      <w:r>
        <w:t> </w:t>
      </w:r>
    </w:p>
    <w:p w:rsidR="00000000" w:rsidRDefault="00C1231F" w14:paraId="7811FD2D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C1231F" w14:paraId="652AA5C0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C1231F" w14:paraId="3025A113" w14:textId="77777777">
      <w:pPr>
        <w:pStyle w:val="NormalWeb"/>
      </w:pPr>
      <w:r>
        <w:t>4/27417022X/216</w:t>
      </w:r>
      <w:r>
        <w:t>12782825</w:t>
      </w:r>
      <w:r>
        <w:br/>
      </w:r>
      <w:r>
        <w:t>8/28.800.369–X/28706598811</w:t>
      </w:r>
      <w:r>
        <w:br/>
      </w:r>
      <w:r>
        <w:t>20/17791395–2/02718994843</w:t>
      </w:r>
      <w:r>
        <w:br/>
      </w:r>
      <w:r>
        <w:t>22/302403899/29459287875</w:t>
      </w:r>
      <w:r>
        <w:br/>
      </w:r>
      <w:r>
        <w:t>24/309041338/27501995818</w:t>
      </w:r>
      <w:r>
        <w:br/>
      </w:r>
      <w:r>
        <w:t>29/40.475.234–2/33348411890</w:t>
      </w:r>
      <w:r>
        <w:br/>
      </w:r>
      <w:r>
        <w:t>30/282545098/25375030829</w:t>
      </w:r>
    </w:p>
    <w:p w:rsidR="00C1231F" w:rsidP="00435C62" w:rsidRDefault="00C1231F" w14:paraId="1D40F8FA" w14:textId="6175C569">
      <w:pPr>
        <w:pStyle w:val="NormalWeb"/>
      </w:pPr>
      <w:r>
        <w:t> </w:t>
      </w:r>
    </w:p>
    <w:sectPr w:rsidR="00C1231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53"/>
    <w:rsid w:val="00435C62"/>
    <w:rsid w:val="00C1231F"/>
    <w:rsid w:val="00D87F53"/>
    <w:rsid w:val="28C029EF"/>
    <w:rsid w:val="3E929A66"/>
    <w:rsid w:val="595BA1AC"/>
    <w:rsid w:val="7E58C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36B1F"/>
  <w15:chartTrackingRefBased/>
  <w15:docId w15:val="{4487FD78-B3D4-4CDA-8176-47D34073C6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Tamires</dc:creator>
  <keywords/>
  <dc:description/>
  <lastModifiedBy>Giovana Ribeiro Silva</lastModifiedBy>
  <revision>4</revision>
  <dcterms:created xsi:type="dcterms:W3CDTF">2022-11-30T17:27:00.0000000Z</dcterms:created>
  <dcterms:modified xsi:type="dcterms:W3CDTF">2022-12-01T16:52:46.2690436Z</dcterms:modified>
</coreProperties>
</file>